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A4C2" w14:textId="77777777" w:rsidR="00E023BD" w:rsidRPr="00E023BD" w:rsidRDefault="00E023BD" w:rsidP="00E66F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АДМИНИСТРАЦИЯ</w:t>
      </w:r>
    </w:p>
    <w:p w14:paraId="7CDC8B40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33D72238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5F487D82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7B03C2C8" w14:textId="77777777" w:rsidR="00E023BD" w:rsidRPr="00E023BD" w:rsidRDefault="00E023BD" w:rsidP="00E023BD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РАСПОРЯЖЕНИЕ</w:t>
      </w:r>
    </w:p>
    <w:p w14:paraId="5A547BB3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1A6468" w14:textId="77777777" w:rsidR="00E023BD" w:rsidRPr="00E023BD" w:rsidRDefault="001B1BA5" w:rsidP="00E023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19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.1</w:t>
      </w:r>
      <w:r w:rsid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.201</w:t>
      </w:r>
      <w:r w:rsid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9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года     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№ 41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х. Верхний Митякин</w:t>
      </w:r>
    </w:p>
    <w:p w14:paraId="6D8AD693" w14:textId="77777777" w:rsidR="00E023BD" w:rsidRPr="00E023BD" w:rsidRDefault="00E023BD" w:rsidP="00E023BD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0256BBB8" w14:textId="77777777" w:rsidR="001B1BA5" w:rsidRDefault="001B1BA5" w:rsidP="001B1BA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номенклатуры дел Администрации</w:t>
      </w:r>
    </w:p>
    <w:p w14:paraId="546C2E20" w14:textId="77777777" w:rsidR="003C6BAD" w:rsidRDefault="001B1BA5" w:rsidP="001B1BA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Красновского сельского поселения на 2020 год</w:t>
      </w:r>
    </w:p>
    <w:p w14:paraId="553268E1" w14:textId="77777777" w:rsidR="001B1BA5" w:rsidRPr="001B1BA5" w:rsidRDefault="001B1BA5" w:rsidP="001B1BA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9EE55C2" w14:textId="77777777" w:rsidR="001B1BA5" w:rsidRDefault="001B1BA5" w:rsidP="001B1BA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B1BA5">
        <w:rPr>
          <w:rFonts w:ascii="Times New Roman" w:hAnsi="Times New Roman"/>
          <w:bCs/>
          <w:sz w:val="28"/>
          <w:szCs w:val="28"/>
        </w:rPr>
        <w:t>В целях систематиза</w:t>
      </w:r>
      <w:r>
        <w:rPr>
          <w:rFonts w:ascii="Times New Roman" w:hAnsi="Times New Roman"/>
          <w:bCs/>
          <w:sz w:val="28"/>
          <w:szCs w:val="28"/>
        </w:rPr>
        <w:t xml:space="preserve">ции документов органов местного </w:t>
      </w:r>
      <w:r w:rsidRPr="001B1BA5">
        <w:rPr>
          <w:rFonts w:ascii="Times New Roman" w:hAnsi="Times New Roman"/>
          <w:bCs/>
          <w:sz w:val="28"/>
          <w:szCs w:val="28"/>
        </w:rPr>
        <w:t>самоуправления, обеспечения полноты состава документов и правильного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1BA5">
        <w:rPr>
          <w:rFonts w:ascii="Times New Roman" w:hAnsi="Times New Roman"/>
          <w:bCs/>
          <w:sz w:val="28"/>
          <w:szCs w:val="28"/>
        </w:rPr>
        <w:t xml:space="preserve">их содержания, руководствуясь </w:t>
      </w:r>
      <w:r>
        <w:rPr>
          <w:rFonts w:ascii="Times New Roman" w:hAnsi="Times New Roman"/>
          <w:bCs/>
          <w:sz w:val="28"/>
          <w:szCs w:val="28"/>
        </w:rPr>
        <w:t xml:space="preserve">пп. 16 п. 1 </w:t>
      </w:r>
      <w:r w:rsidRPr="001B1BA5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татьи 34 Устава муниципального </w:t>
      </w:r>
      <w:r w:rsidRPr="001B1BA5">
        <w:rPr>
          <w:rFonts w:ascii="Times New Roman" w:hAnsi="Times New Roman"/>
          <w:bCs/>
          <w:sz w:val="28"/>
          <w:szCs w:val="28"/>
        </w:rPr>
        <w:t>об</w:t>
      </w:r>
      <w:r>
        <w:rPr>
          <w:rFonts w:ascii="Times New Roman" w:hAnsi="Times New Roman"/>
          <w:bCs/>
          <w:sz w:val="28"/>
          <w:szCs w:val="28"/>
        </w:rPr>
        <w:t>разования «Красновское сельское поселение</w:t>
      </w:r>
      <w:r w:rsidRPr="001B1BA5">
        <w:rPr>
          <w:rFonts w:ascii="Times New Roman" w:hAnsi="Times New Roman"/>
          <w:bCs/>
          <w:sz w:val="28"/>
          <w:szCs w:val="28"/>
        </w:rPr>
        <w:t>»,</w:t>
      </w:r>
    </w:p>
    <w:p w14:paraId="175CBB09" w14:textId="77777777" w:rsidR="001B1BA5" w:rsidRDefault="001B1BA5" w:rsidP="001B1BA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023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1. Утвердить номенклатуру дел Администрации Красновского сельского поселения на 2020 год согласно приложению.</w:t>
      </w:r>
    </w:p>
    <w:p w14:paraId="5B800DA7" w14:textId="77777777" w:rsidR="001B1BA5" w:rsidRDefault="001B1BA5" w:rsidP="001B1BA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Специалистам Администрации</w:t>
      </w:r>
      <w:r w:rsidRPr="001B1BA5">
        <w:rPr>
          <w:rFonts w:ascii="Times New Roman" w:hAnsi="Times New Roman"/>
          <w:bCs/>
          <w:sz w:val="28"/>
          <w:szCs w:val="28"/>
        </w:rPr>
        <w:t xml:space="preserve"> формировать дел</w:t>
      </w:r>
      <w:r>
        <w:rPr>
          <w:rFonts w:ascii="Times New Roman" w:hAnsi="Times New Roman"/>
          <w:bCs/>
          <w:sz w:val="28"/>
          <w:szCs w:val="28"/>
        </w:rPr>
        <w:t>о</w:t>
      </w:r>
      <w:r w:rsidRPr="001B1BA5">
        <w:rPr>
          <w:rFonts w:ascii="Times New Roman" w:hAnsi="Times New Roman"/>
          <w:bCs/>
          <w:sz w:val="28"/>
          <w:szCs w:val="28"/>
        </w:rPr>
        <w:t xml:space="preserve"> с</w:t>
      </w:r>
      <w:r>
        <w:rPr>
          <w:rFonts w:ascii="Times New Roman" w:hAnsi="Times New Roman"/>
          <w:bCs/>
          <w:sz w:val="28"/>
          <w:szCs w:val="28"/>
        </w:rPr>
        <w:t>огласно действующей номенклатуре</w:t>
      </w:r>
      <w:r w:rsidRPr="001B1BA5">
        <w:rPr>
          <w:rFonts w:ascii="Times New Roman" w:hAnsi="Times New Roman"/>
          <w:bCs/>
          <w:sz w:val="28"/>
          <w:szCs w:val="28"/>
        </w:rPr>
        <w:t>.</w:t>
      </w:r>
    </w:p>
    <w:p w14:paraId="5A98A126" w14:textId="77777777" w:rsidR="00E023BD" w:rsidRPr="00E023BD" w:rsidRDefault="001B1BA5" w:rsidP="001B1BA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Контроль за исполнением распоряжения возложить на специалиста по архивной работе Администрации Красновского сельского поселения.</w:t>
      </w:r>
    </w:p>
    <w:p w14:paraId="2C6B14B5" w14:textId="77777777" w:rsid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063ECB" w14:textId="77777777" w:rsidR="007D774B" w:rsidRPr="003C6BAD" w:rsidRDefault="007D774B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A3BFD2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02BF78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BAD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14:paraId="7E7832CF" w14:textId="77777777" w:rsidR="003C6BAD" w:rsidRPr="003C6BAD" w:rsidRDefault="00E023B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Красновского 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Бадаев</w:t>
      </w:r>
    </w:p>
    <w:p w14:paraId="644235B2" w14:textId="77777777" w:rsidR="003C6BAD" w:rsidRDefault="003C6BAD" w:rsidP="001B1BA5">
      <w:pPr>
        <w:spacing w:before="100" w:beforeAutospacing="1" w:after="100" w:afterAutospacing="1"/>
        <w:rPr>
          <w:sz w:val="24"/>
          <w:szCs w:val="24"/>
        </w:rPr>
        <w:sectPr w:rsidR="003C6BAD" w:rsidSect="00E66F54">
          <w:footerReference w:type="default" r:id="rId7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5B12C94D" w14:textId="77777777" w:rsidR="006E39CC" w:rsidRDefault="006E39CC" w:rsidP="001B1BA5">
      <w:pPr>
        <w:pStyle w:val="ConsNonformat"/>
        <w:widowControl/>
      </w:pPr>
    </w:p>
    <w:sectPr w:rsidR="006E39CC" w:rsidSect="001B1BA5"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1314" w14:textId="77777777" w:rsidR="00A66B74" w:rsidRDefault="00A66B74" w:rsidP="00902336">
      <w:pPr>
        <w:spacing w:after="0" w:line="240" w:lineRule="auto"/>
      </w:pPr>
      <w:r>
        <w:separator/>
      </w:r>
    </w:p>
  </w:endnote>
  <w:endnote w:type="continuationSeparator" w:id="0">
    <w:p w14:paraId="17A74763" w14:textId="77777777" w:rsidR="00A66B74" w:rsidRDefault="00A66B74" w:rsidP="0090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926F" w14:textId="77777777" w:rsidR="00E023BD" w:rsidRDefault="00E023BD" w:rsidP="001B1BA5">
    <w:pPr>
      <w:pStyle w:val="a8"/>
    </w:pPr>
  </w:p>
  <w:p w14:paraId="34CF6E30" w14:textId="77777777" w:rsidR="00E023BD" w:rsidRDefault="00E023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88D7" w14:textId="77777777" w:rsidR="00E023BD" w:rsidRDefault="00E023BD" w:rsidP="001B1BA5">
    <w:pPr>
      <w:pStyle w:val="a8"/>
    </w:pPr>
  </w:p>
  <w:p w14:paraId="6C456988" w14:textId="77777777" w:rsidR="00E023BD" w:rsidRDefault="00E023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6E6E" w14:textId="77777777" w:rsidR="00A66B74" w:rsidRDefault="00A66B74" w:rsidP="00902336">
      <w:pPr>
        <w:spacing w:after="0" w:line="240" w:lineRule="auto"/>
      </w:pPr>
      <w:r>
        <w:separator/>
      </w:r>
    </w:p>
  </w:footnote>
  <w:footnote w:type="continuationSeparator" w:id="0">
    <w:p w14:paraId="13E26E10" w14:textId="77777777" w:rsidR="00A66B74" w:rsidRDefault="00A66B74" w:rsidP="0090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93C"/>
    <w:rsid w:val="000069C6"/>
    <w:rsid w:val="0002315E"/>
    <w:rsid w:val="00027A6F"/>
    <w:rsid w:val="00063770"/>
    <w:rsid w:val="00064D36"/>
    <w:rsid w:val="000954FD"/>
    <w:rsid w:val="00095C95"/>
    <w:rsid w:val="000969FF"/>
    <w:rsid w:val="000A26B7"/>
    <w:rsid w:val="000B510C"/>
    <w:rsid w:val="000C73F4"/>
    <w:rsid w:val="000E4D2E"/>
    <w:rsid w:val="000F5CBB"/>
    <w:rsid w:val="00107B46"/>
    <w:rsid w:val="00117A3C"/>
    <w:rsid w:val="0013756F"/>
    <w:rsid w:val="00144706"/>
    <w:rsid w:val="00161738"/>
    <w:rsid w:val="00196A6F"/>
    <w:rsid w:val="001B1BA5"/>
    <w:rsid w:val="001F26DC"/>
    <w:rsid w:val="001F3ACD"/>
    <w:rsid w:val="00211BF2"/>
    <w:rsid w:val="0023323A"/>
    <w:rsid w:val="00240D20"/>
    <w:rsid w:val="00253855"/>
    <w:rsid w:val="00262EB5"/>
    <w:rsid w:val="002B017D"/>
    <w:rsid w:val="002D5C67"/>
    <w:rsid w:val="003122DC"/>
    <w:rsid w:val="003556D8"/>
    <w:rsid w:val="003C6BAD"/>
    <w:rsid w:val="00415EED"/>
    <w:rsid w:val="00442783"/>
    <w:rsid w:val="00454784"/>
    <w:rsid w:val="005076DB"/>
    <w:rsid w:val="00542B49"/>
    <w:rsid w:val="00557AD1"/>
    <w:rsid w:val="00561C16"/>
    <w:rsid w:val="005A4DEE"/>
    <w:rsid w:val="005C1618"/>
    <w:rsid w:val="005E2203"/>
    <w:rsid w:val="005E2520"/>
    <w:rsid w:val="005E3D17"/>
    <w:rsid w:val="0060172A"/>
    <w:rsid w:val="0060288A"/>
    <w:rsid w:val="006157BE"/>
    <w:rsid w:val="006240A9"/>
    <w:rsid w:val="00626834"/>
    <w:rsid w:val="006324C9"/>
    <w:rsid w:val="00633E36"/>
    <w:rsid w:val="00647F19"/>
    <w:rsid w:val="00651A0C"/>
    <w:rsid w:val="00654A17"/>
    <w:rsid w:val="00654B3B"/>
    <w:rsid w:val="006B3A04"/>
    <w:rsid w:val="006E39CC"/>
    <w:rsid w:val="006E4B5A"/>
    <w:rsid w:val="006F43D8"/>
    <w:rsid w:val="00701413"/>
    <w:rsid w:val="00761647"/>
    <w:rsid w:val="007754E5"/>
    <w:rsid w:val="007A6FFD"/>
    <w:rsid w:val="007B574F"/>
    <w:rsid w:val="007C01FB"/>
    <w:rsid w:val="007D774B"/>
    <w:rsid w:val="007E47AD"/>
    <w:rsid w:val="007F3A5D"/>
    <w:rsid w:val="00816917"/>
    <w:rsid w:val="00816FBF"/>
    <w:rsid w:val="008259AC"/>
    <w:rsid w:val="008420C4"/>
    <w:rsid w:val="0087277F"/>
    <w:rsid w:val="0089627B"/>
    <w:rsid w:val="008B45C6"/>
    <w:rsid w:val="00902336"/>
    <w:rsid w:val="0092494D"/>
    <w:rsid w:val="009458EE"/>
    <w:rsid w:val="009540F6"/>
    <w:rsid w:val="0097793C"/>
    <w:rsid w:val="009A44AC"/>
    <w:rsid w:val="009B28C1"/>
    <w:rsid w:val="009F6ECB"/>
    <w:rsid w:val="00A2126D"/>
    <w:rsid w:val="00A24CA0"/>
    <w:rsid w:val="00A65837"/>
    <w:rsid w:val="00A66B74"/>
    <w:rsid w:val="00A7599F"/>
    <w:rsid w:val="00AB3449"/>
    <w:rsid w:val="00AD27B8"/>
    <w:rsid w:val="00AD531F"/>
    <w:rsid w:val="00B0376C"/>
    <w:rsid w:val="00B12058"/>
    <w:rsid w:val="00B565DA"/>
    <w:rsid w:val="00B66950"/>
    <w:rsid w:val="00B7135C"/>
    <w:rsid w:val="00B74B48"/>
    <w:rsid w:val="00BE2F6F"/>
    <w:rsid w:val="00BF5C95"/>
    <w:rsid w:val="00C04F07"/>
    <w:rsid w:val="00C50A8D"/>
    <w:rsid w:val="00C53033"/>
    <w:rsid w:val="00C67F70"/>
    <w:rsid w:val="00CB4332"/>
    <w:rsid w:val="00CB7988"/>
    <w:rsid w:val="00CD0D4B"/>
    <w:rsid w:val="00D240F8"/>
    <w:rsid w:val="00D40990"/>
    <w:rsid w:val="00D51025"/>
    <w:rsid w:val="00D65B9A"/>
    <w:rsid w:val="00D70D9B"/>
    <w:rsid w:val="00E023BD"/>
    <w:rsid w:val="00E054BE"/>
    <w:rsid w:val="00E175BF"/>
    <w:rsid w:val="00E340F0"/>
    <w:rsid w:val="00E619BA"/>
    <w:rsid w:val="00E62A32"/>
    <w:rsid w:val="00E66585"/>
    <w:rsid w:val="00E66F54"/>
    <w:rsid w:val="00EB2CD7"/>
    <w:rsid w:val="00F22890"/>
    <w:rsid w:val="00F57DDC"/>
    <w:rsid w:val="00FA1E4B"/>
    <w:rsid w:val="00FB0ADA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675A"/>
  <w15:docId w15:val="{4D891E17-6AE0-487A-B9E4-8ABFA1A2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C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F26DC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eastAsia="Times New Roman" w:hAnsi="AG Souveni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97793C"/>
    <w:rPr>
      <w:color w:val="0000FF"/>
      <w:u w:val="single"/>
    </w:rPr>
  </w:style>
  <w:style w:type="character" w:customStyle="1" w:styleId="30">
    <w:name w:val="Заголовок 3 Знак"/>
    <w:link w:val="3"/>
    <w:rsid w:val="001F26DC"/>
    <w:rPr>
      <w:rFonts w:ascii="AG Souvenir" w:eastAsia="Times New Roman" w:hAnsi="AG Souvenir"/>
      <w:b/>
      <w:sz w:val="32"/>
    </w:rPr>
  </w:style>
  <w:style w:type="paragraph" w:styleId="a4">
    <w:name w:val="caption"/>
    <w:basedOn w:val="a"/>
    <w:next w:val="a"/>
    <w:uiPriority w:val="35"/>
    <w:qFormat/>
    <w:rsid w:val="001F26DC"/>
    <w:pPr>
      <w:spacing w:after="0" w:line="240" w:lineRule="auto"/>
      <w:jc w:val="center"/>
    </w:pPr>
    <w:rPr>
      <w:rFonts w:ascii="AG Souvenir" w:eastAsia="Times New Roman" w:hAnsi="AG Souvenir"/>
      <w:b/>
      <w:sz w:val="32"/>
      <w:szCs w:val="20"/>
      <w:lang w:eastAsia="ru-RU"/>
    </w:rPr>
  </w:style>
  <w:style w:type="paragraph" w:styleId="a5">
    <w:name w:val="No Spacing"/>
    <w:uiPriority w:val="1"/>
    <w:qFormat/>
    <w:rsid w:val="001F26DC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F43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654B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902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233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02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2336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3C6BAD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Balloon Text"/>
    <w:basedOn w:val="a"/>
    <w:link w:val="ab"/>
    <w:uiPriority w:val="99"/>
    <w:semiHidden/>
    <w:unhideWhenUsed/>
    <w:rsid w:val="00E6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66F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Links>
    <vt:vector size="6" baseType="variant"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consultantplus://offline/ref=798515D39B476E5701E704C1F934BF359EF365399404CAF7293B7593A9DACC1286561D9460888E6D5C3A31D0F84C638395A6C04F9FAEBC55j8Z8I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dc:description/>
  <cp:lastModifiedBy>Pai Pinky</cp:lastModifiedBy>
  <cp:revision>2</cp:revision>
  <cp:lastPrinted>2019-12-27T06:22:00Z</cp:lastPrinted>
  <dcterms:created xsi:type="dcterms:W3CDTF">2025-12-21T11:52:00Z</dcterms:created>
  <dcterms:modified xsi:type="dcterms:W3CDTF">2025-12-21T11:52:00Z</dcterms:modified>
</cp:coreProperties>
</file>